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8F" w:rsidRDefault="00ED798F" w:rsidP="00ED79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SharesVault </w:t>
      </w:r>
      <w:r w:rsidRPr="00515DE2">
        <w:rPr>
          <w:b/>
          <w:sz w:val="28"/>
          <w:szCs w:val="28"/>
        </w:rPr>
        <w:t>Qualification Criteria:</w:t>
      </w:r>
    </w:p>
    <w:p w:rsidR="00C54207" w:rsidRDefault="00C54207" w:rsidP="00C542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Investable amount should be available in liquid assets.</w:t>
      </w:r>
    </w:p>
    <w:p w:rsidR="00C54207" w:rsidRDefault="00C54207" w:rsidP="00C542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Ready to invest Minimum 2 Lacs Rs.</w:t>
      </w:r>
    </w:p>
    <w:p w:rsidR="00C54207" w:rsidRDefault="00C54207" w:rsidP="00C542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Investor should not have direct or indirect relation with the company in which he/she investing  </w:t>
      </w:r>
    </w:p>
    <w:p w:rsidR="00C54207" w:rsidRDefault="00C54207" w:rsidP="00C542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provide PAN and income should be verifiable via tax returns</w:t>
      </w:r>
    </w:p>
    <w:p w:rsidR="00C54207" w:rsidRDefault="00C54207" w:rsidP="00C542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Background Check must.</w:t>
      </w:r>
    </w:p>
    <w:p w:rsidR="00C54207" w:rsidRDefault="00C54207" w:rsidP="00C542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Fees:</w:t>
      </w:r>
    </w:p>
    <w:p w:rsidR="00C54207" w:rsidRPr="00C54207" w:rsidRDefault="00C54207" w:rsidP="00C54207">
      <w:pPr>
        <w:pStyle w:val="ListParagraph"/>
        <w:numPr>
          <w:ilvl w:val="1"/>
          <w:numId w:val="1"/>
        </w:numPr>
        <w:ind w:left="1080"/>
        <w:rPr>
          <w:b/>
          <w:sz w:val="28"/>
          <w:szCs w:val="28"/>
        </w:rPr>
      </w:pPr>
      <w:r w:rsidRPr="00C54207">
        <w:rPr>
          <w:sz w:val="24"/>
          <w:szCs w:val="24"/>
        </w:rPr>
        <w:t>2% Transaction Fees</w:t>
      </w:r>
    </w:p>
    <w:p w:rsidR="00C54207" w:rsidRPr="00C54207" w:rsidRDefault="00C54207" w:rsidP="00C54207">
      <w:pPr>
        <w:pStyle w:val="ListParagraph"/>
        <w:numPr>
          <w:ilvl w:val="1"/>
          <w:numId w:val="1"/>
        </w:numPr>
        <w:ind w:left="1080"/>
        <w:rPr>
          <w:b/>
          <w:sz w:val="28"/>
          <w:szCs w:val="28"/>
        </w:rPr>
      </w:pPr>
      <w:r w:rsidRPr="00C54207">
        <w:rPr>
          <w:sz w:val="24"/>
          <w:szCs w:val="24"/>
        </w:rPr>
        <w:t>Annual Listing Fees: Rs. 1000</w:t>
      </w:r>
      <w:r w:rsidR="00B35940">
        <w:rPr>
          <w:sz w:val="24"/>
          <w:szCs w:val="24"/>
        </w:rPr>
        <w:t xml:space="preserve"> (*Free trial of 60 days will be given)</w:t>
      </w:r>
    </w:p>
    <w:p w:rsidR="00C54207" w:rsidRPr="00EE42F9" w:rsidRDefault="00C54207" w:rsidP="00C54207">
      <w:pPr>
        <w:pStyle w:val="ListParagraph"/>
        <w:numPr>
          <w:ilvl w:val="1"/>
          <w:numId w:val="1"/>
        </w:numPr>
        <w:ind w:left="1080"/>
        <w:rPr>
          <w:b/>
          <w:sz w:val="28"/>
          <w:szCs w:val="28"/>
        </w:rPr>
      </w:pPr>
      <w:r w:rsidRPr="00C54207">
        <w:rPr>
          <w:sz w:val="24"/>
          <w:szCs w:val="24"/>
        </w:rPr>
        <w:t xml:space="preserve">Background Check (one time) : </w:t>
      </w:r>
      <w:r>
        <w:rPr>
          <w:sz w:val="24"/>
          <w:szCs w:val="24"/>
        </w:rPr>
        <w:t>Background Check Agency Fee</w:t>
      </w:r>
    </w:p>
    <w:p w:rsidR="00EE42F9" w:rsidRPr="00EE42F9" w:rsidRDefault="00EE42F9" w:rsidP="00EE42F9">
      <w:pPr>
        <w:rPr>
          <w:sz w:val="16"/>
          <w:szCs w:val="16"/>
        </w:rPr>
      </w:pPr>
      <w:r w:rsidRPr="00EE42F9">
        <w:rPr>
          <w:sz w:val="16"/>
          <w:szCs w:val="16"/>
        </w:rPr>
        <w:t>*All fees are excluding Service Tax</w:t>
      </w:r>
    </w:p>
    <w:p w:rsidR="00ED798F" w:rsidRDefault="00425A55" w:rsidP="00ED7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Share Buy/Sell</w:t>
      </w:r>
      <w:r w:rsidR="00ED798F">
        <w:rPr>
          <w:b/>
          <w:sz w:val="28"/>
          <w:szCs w:val="28"/>
        </w:rPr>
        <w:t xml:space="preserve"> Process:</w:t>
      </w:r>
    </w:p>
    <w:p w:rsidR="00FC115A" w:rsidRDefault="00FC115A" w:rsidP="00B35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Investor has to go through background check</w:t>
      </w:r>
    </w:p>
    <w:p w:rsidR="00FC115A" w:rsidRDefault="00FC115A" w:rsidP="00B35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KYC Documents, Income Tax returns, Bank Statement of Last  6 months</w:t>
      </w:r>
    </w:p>
    <w:p w:rsidR="00425A55" w:rsidRDefault="00B35940" w:rsidP="00B35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5940">
        <w:rPr>
          <w:sz w:val="24"/>
          <w:szCs w:val="24"/>
        </w:rPr>
        <w:t xml:space="preserve">Investor needs to register online through </w:t>
      </w:r>
      <w:r>
        <w:rPr>
          <w:sz w:val="24"/>
          <w:szCs w:val="24"/>
        </w:rPr>
        <w:t>easy Sign Up steps</w:t>
      </w:r>
    </w:p>
    <w:p w:rsidR="00B35940" w:rsidRDefault="00B35940" w:rsidP="00B35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Investor can avail free trial facility of 60 days. After that 1000 Rs. annual fee will be charged.</w:t>
      </w:r>
    </w:p>
    <w:p w:rsidR="00B35940" w:rsidRDefault="00B35940" w:rsidP="00B35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Investor can surf companies listed on </w:t>
      </w:r>
      <w:r w:rsidR="00E23A46">
        <w:rPr>
          <w:sz w:val="24"/>
          <w:szCs w:val="24"/>
        </w:rPr>
        <w:t>platform,</w:t>
      </w:r>
      <w:r>
        <w:rPr>
          <w:sz w:val="24"/>
          <w:szCs w:val="24"/>
        </w:rPr>
        <w:t xml:space="preserve"> research with available reports like credit rating agency reports, company profile, company profitability, company expansion plan</w:t>
      </w:r>
      <w:r w:rsidR="00B50EA2">
        <w:rPr>
          <w:sz w:val="24"/>
          <w:szCs w:val="24"/>
        </w:rPr>
        <w:t>s</w:t>
      </w:r>
      <w:r>
        <w:rPr>
          <w:sz w:val="24"/>
          <w:szCs w:val="24"/>
        </w:rPr>
        <w:t xml:space="preserve">, use of funds etc.  </w:t>
      </w:r>
    </w:p>
    <w:p w:rsidR="00A6478B" w:rsidRDefault="00A6478B" w:rsidP="00B35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Investor need</w:t>
      </w:r>
      <w:r w:rsidR="00E23A46">
        <w:rPr>
          <w:sz w:val="24"/>
          <w:szCs w:val="24"/>
        </w:rPr>
        <w:t>s</w:t>
      </w:r>
      <w:r>
        <w:rPr>
          <w:sz w:val="24"/>
          <w:szCs w:val="24"/>
        </w:rPr>
        <w:t xml:space="preserve"> to sign Registration and Non Disclosure Agreements before </w:t>
      </w:r>
      <w:r w:rsidR="00931F8C">
        <w:rPr>
          <w:sz w:val="24"/>
          <w:szCs w:val="24"/>
        </w:rPr>
        <w:t>start</w:t>
      </w:r>
      <w:r w:rsidR="00E3472D">
        <w:rPr>
          <w:sz w:val="24"/>
          <w:szCs w:val="24"/>
        </w:rPr>
        <w:t xml:space="preserve"> </w:t>
      </w:r>
      <w:r>
        <w:rPr>
          <w:sz w:val="24"/>
          <w:szCs w:val="24"/>
        </w:rPr>
        <w:t>trading.</w:t>
      </w:r>
    </w:p>
    <w:p w:rsidR="00B50EA2" w:rsidRPr="00B35940" w:rsidRDefault="00B50EA2" w:rsidP="00B359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Investor can buy shares of newly listed company</w:t>
      </w:r>
      <w:r w:rsidR="00FC4EC2">
        <w:rPr>
          <w:sz w:val="24"/>
          <w:szCs w:val="24"/>
        </w:rPr>
        <w:t xml:space="preserve"> directly and for already listed bidding </w:t>
      </w:r>
      <w:r w:rsidR="0020623E">
        <w:rPr>
          <w:sz w:val="24"/>
          <w:szCs w:val="24"/>
        </w:rPr>
        <w:t>process</w:t>
      </w:r>
      <w:r w:rsidR="00EE42F9">
        <w:rPr>
          <w:sz w:val="24"/>
          <w:szCs w:val="24"/>
        </w:rPr>
        <w:t xml:space="preserve"> will be followed.</w:t>
      </w:r>
      <w:r w:rsidR="0020623E">
        <w:rPr>
          <w:sz w:val="24"/>
          <w:szCs w:val="24"/>
        </w:rPr>
        <w:t xml:space="preserve"> </w:t>
      </w:r>
      <w:r w:rsidR="00FC4EC2">
        <w:rPr>
          <w:sz w:val="24"/>
          <w:szCs w:val="24"/>
        </w:rPr>
        <w:t xml:space="preserve"> </w:t>
      </w:r>
    </w:p>
    <w:sectPr w:rsidR="00B50EA2" w:rsidRPr="00B35940" w:rsidSect="00BC4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174"/>
    <w:multiLevelType w:val="hybridMultilevel"/>
    <w:tmpl w:val="A1E8DD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C3297"/>
    <w:multiLevelType w:val="hybridMultilevel"/>
    <w:tmpl w:val="095EDF0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6C2991"/>
    <w:multiLevelType w:val="hybridMultilevel"/>
    <w:tmpl w:val="643499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048F5"/>
    <w:multiLevelType w:val="hybridMultilevel"/>
    <w:tmpl w:val="C374DF36"/>
    <w:lvl w:ilvl="0" w:tplc="A13AD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98F"/>
    <w:rsid w:val="0001093C"/>
    <w:rsid w:val="00014059"/>
    <w:rsid w:val="00033F12"/>
    <w:rsid w:val="00052279"/>
    <w:rsid w:val="00053023"/>
    <w:rsid w:val="000632FE"/>
    <w:rsid w:val="00070398"/>
    <w:rsid w:val="00077426"/>
    <w:rsid w:val="000838E0"/>
    <w:rsid w:val="000A299F"/>
    <w:rsid w:val="000C10F1"/>
    <w:rsid w:val="000C6609"/>
    <w:rsid w:val="000D5270"/>
    <w:rsid w:val="000D6962"/>
    <w:rsid w:val="000E6436"/>
    <w:rsid w:val="000F5567"/>
    <w:rsid w:val="00104014"/>
    <w:rsid w:val="0013139E"/>
    <w:rsid w:val="00131445"/>
    <w:rsid w:val="001753F6"/>
    <w:rsid w:val="00182630"/>
    <w:rsid w:val="0018466E"/>
    <w:rsid w:val="00185AD9"/>
    <w:rsid w:val="0019342C"/>
    <w:rsid w:val="001B2F5F"/>
    <w:rsid w:val="001C176A"/>
    <w:rsid w:val="001D2170"/>
    <w:rsid w:val="001D265F"/>
    <w:rsid w:val="001D7C2D"/>
    <w:rsid w:val="001D7D30"/>
    <w:rsid w:val="001E3C08"/>
    <w:rsid w:val="001F0B5F"/>
    <w:rsid w:val="0020623E"/>
    <w:rsid w:val="0022361E"/>
    <w:rsid w:val="00255BE7"/>
    <w:rsid w:val="00277FA3"/>
    <w:rsid w:val="002A5974"/>
    <w:rsid w:val="002A754D"/>
    <w:rsid w:val="002D5660"/>
    <w:rsid w:val="002F39EB"/>
    <w:rsid w:val="00312833"/>
    <w:rsid w:val="00321315"/>
    <w:rsid w:val="0032439A"/>
    <w:rsid w:val="00332EF7"/>
    <w:rsid w:val="003475CE"/>
    <w:rsid w:val="00347EF4"/>
    <w:rsid w:val="00351929"/>
    <w:rsid w:val="00357E2F"/>
    <w:rsid w:val="00367DCB"/>
    <w:rsid w:val="00373095"/>
    <w:rsid w:val="00384421"/>
    <w:rsid w:val="003901D4"/>
    <w:rsid w:val="003B20A3"/>
    <w:rsid w:val="003E4B9F"/>
    <w:rsid w:val="003F769B"/>
    <w:rsid w:val="00423699"/>
    <w:rsid w:val="00425A55"/>
    <w:rsid w:val="004675A5"/>
    <w:rsid w:val="00484EE8"/>
    <w:rsid w:val="00487892"/>
    <w:rsid w:val="004918B8"/>
    <w:rsid w:val="00491B2A"/>
    <w:rsid w:val="004D107D"/>
    <w:rsid w:val="004D291D"/>
    <w:rsid w:val="004E549A"/>
    <w:rsid w:val="004E68AA"/>
    <w:rsid w:val="00511168"/>
    <w:rsid w:val="00513779"/>
    <w:rsid w:val="005708C2"/>
    <w:rsid w:val="005C2B21"/>
    <w:rsid w:val="00615F78"/>
    <w:rsid w:val="00636B11"/>
    <w:rsid w:val="0067195C"/>
    <w:rsid w:val="00692E02"/>
    <w:rsid w:val="006A38F4"/>
    <w:rsid w:val="006A518D"/>
    <w:rsid w:val="006B1770"/>
    <w:rsid w:val="006C26C1"/>
    <w:rsid w:val="006D5E45"/>
    <w:rsid w:val="006E0E25"/>
    <w:rsid w:val="006F3F50"/>
    <w:rsid w:val="00720E01"/>
    <w:rsid w:val="00746B78"/>
    <w:rsid w:val="00762EFE"/>
    <w:rsid w:val="00763EE0"/>
    <w:rsid w:val="007929B0"/>
    <w:rsid w:val="007B6A85"/>
    <w:rsid w:val="007B71E9"/>
    <w:rsid w:val="007C7637"/>
    <w:rsid w:val="007F1071"/>
    <w:rsid w:val="00806A69"/>
    <w:rsid w:val="00811299"/>
    <w:rsid w:val="00812972"/>
    <w:rsid w:val="00821EDA"/>
    <w:rsid w:val="008731D4"/>
    <w:rsid w:val="00873C86"/>
    <w:rsid w:val="008A0EFF"/>
    <w:rsid w:val="008B66CD"/>
    <w:rsid w:val="008C6E1E"/>
    <w:rsid w:val="008D15B4"/>
    <w:rsid w:val="008E504C"/>
    <w:rsid w:val="00906F63"/>
    <w:rsid w:val="00931F8C"/>
    <w:rsid w:val="009347AE"/>
    <w:rsid w:val="00935FD1"/>
    <w:rsid w:val="0094605F"/>
    <w:rsid w:val="009730F3"/>
    <w:rsid w:val="00973D7D"/>
    <w:rsid w:val="009B13BA"/>
    <w:rsid w:val="009E14F2"/>
    <w:rsid w:val="009E3A30"/>
    <w:rsid w:val="00A15539"/>
    <w:rsid w:val="00A3175F"/>
    <w:rsid w:val="00A41B78"/>
    <w:rsid w:val="00A46B4F"/>
    <w:rsid w:val="00A5748C"/>
    <w:rsid w:val="00A6478B"/>
    <w:rsid w:val="00A73E6A"/>
    <w:rsid w:val="00A9469D"/>
    <w:rsid w:val="00AA63C0"/>
    <w:rsid w:val="00AB1A2C"/>
    <w:rsid w:val="00AB2EA0"/>
    <w:rsid w:val="00AC4B2F"/>
    <w:rsid w:val="00AE41A0"/>
    <w:rsid w:val="00AF11CB"/>
    <w:rsid w:val="00B01601"/>
    <w:rsid w:val="00B019CE"/>
    <w:rsid w:val="00B2202C"/>
    <w:rsid w:val="00B32103"/>
    <w:rsid w:val="00B35940"/>
    <w:rsid w:val="00B50EA2"/>
    <w:rsid w:val="00B5382E"/>
    <w:rsid w:val="00B6085E"/>
    <w:rsid w:val="00B65BA6"/>
    <w:rsid w:val="00B731CC"/>
    <w:rsid w:val="00B75DE1"/>
    <w:rsid w:val="00B972B9"/>
    <w:rsid w:val="00BB0BE6"/>
    <w:rsid w:val="00BC4D9C"/>
    <w:rsid w:val="00BF7221"/>
    <w:rsid w:val="00C13238"/>
    <w:rsid w:val="00C2404C"/>
    <w:rsid w:val="00C320DE"/>
    <w:rsid w:val="00C43720"/>
    <w:rsid w:val="00C54207"/>
    <w:rsid w:val="00C63914"/>
    <w:rsid w:val="00CC13B6"/>
    <w:rsid w:val="00CE0181"/>
    <w:rsid w:val="00D11ABF"/>
    <w:rsid w:val="00D11F76"/>
    <w:rsid w:val="00D16F7E"/>
    <w:rsid w:val="00D46120"/>
    <w:rsid w:val="00D56E06"/>
    <w:rsid w:val="00D7309E"/>
    <w:rsid w:val="00D93BCD"/>
    <w:rsid w:val="00DA72FB"/>
    <w:rsid w:val="00E1695F"/>
    <w:rsid w:val="00E23A46"/>
    <w:rsid w:val="00E336FF"/>
    <w:rsid w:val="00E3472D"/>
    <w:rsid w:val="00E44D22"/>
    <w:rsid w:val="00E561B0"/>
    <w:rsid w:val="00E64A6A"/>
    <w:rsid w:val="00E70CB2"/>
    <w:rsid w:val="00E95E12"/>
    <w:rsid w:val="00EC0CD8"/>
    <w:rsid w:val="00EC29BC"/>
    <w:rsid w:val="00ED798F"/>
    <w:rsid w:val="00EE2493"/>
    <w:rsid w:val="00EE42F9"/>
    <w:rsid w:val="00F22046"/>
    <w:rsid w:val="00F324B0"/>
    <w:rsid w:val="00F3326D"/>
    <w:rsid w:val="00F60999"/>
    <w:rsid w:val="00F642AC"/>
    <w:rsid w:val="00F942AB"/>
    <w:rsid w:val="00FB1F40"/>
    <w:rsid w:val="00FC115A"/>
    <w:rsid w:val="00FC4EC2"/>
    <w:rsid w:val="00FE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8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98F"/>
    <w:pPr>
      <w:ind w:left="720"/>
      <w:contextualSpacing/>
    </w:pPr>
  </w:style>
  <w:style w:type="table" w:styleId="TableGrid">
    <w:name w:val="Table Grid"/>
    <w:basedOn w:val="TableNormal"/>
    <w:uiPriority w:val="59"/>
    <w:rsid w:val="00ED798F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 Jack</dc:creator>
  <cp:lastModifiedBy>Captain Jack</cp:lastModifiedBy>
  <cp:revision>16</cp:revision>
  <dcterms:created xsi:type="dcterms:W3CDTF">2012-07-03T07:02:00Z</dcterms:created>
  <dcterms:modified xsi:type="dcterms:W3CDTF">2012-07-10T10:59:00Z</dcterms:modified>
</cp:coreProperties>
</file>